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33" w:rsidRPr="004301A4" w:rsidRDefault="00B26A33" w:rsidP="00B26A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B26A33" w:rsidRPr="004301A4" w:rsidRDefault="00B26A33" w:rsidP="00B26A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A33" w:rsidRDefault="00B26A33" w:rsidP="00B26A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1A4">
        <w:rPr>
          <w:rFonts w:ascii="Times New Roman" w:hAnsi="Times New Roman" w:cs="Times New Roman"/>
          <w:b/>
          <w:sz w:val="32"/>
          <w:szCs w:val="32"/>
        </w:rPr>
        <w:t>Иностранный язык</w:t>
      </w:r>
    </w:p>
    <w:p w:rsidR="00B26A33" w:rsidRPr="004301A4" w:rsidRDefault="00B26A33" w:rsidP="00B26A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A33" w:rsidRPr="004407B3" w:rsidRDefault="00B26A33" w:rsidP="00B26A33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</w:t>
      </w:r>
      <w:r>
        <w:t xml:space="preserve"> </w:t>
      </w:r>
      <w:r w:rsidRPr="003F18D0">
        <w:t>38.0</w:t>
      </w:r>
      <w:r>
        <w:t>3</w:t>
      </w:r>
      <w:r w:rsidRPr="003F18D0">
        <w:t>.01</w:t>
      </w:r>
      <w:r>
        <w:t xml:space="preserve"> </w:t>
      </w:r>
      <w:r w:rsidRPr="003F18D0">
        <w:t>«Экономика»</w:t>
      </w:r>
      <w:r>
        <w:t xml:space="preserve"> профиль «Финансы и кредит»</w:t>
      </w:r>
      <w:r>
        <w:tab/>
      </w:r>
    </w:p>
    <w:p w:rsidR="00B26A33" w:rsidRPr="006669E1" w:rsidRDefault="00B26A33" w:rsidP="00B26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4301A4">
        <w:rPr>
          <w:rFonts w:ascii="Times New Roman" w:hAnsi="Times New Roman" w:cs="Times New Roman"/>
          <w:sz w:val="28"/>
          <w:szCs w:val="28"/>
        </w:rPr>
        <w:t xml:space="preserve"> - подготовка к практическому использованию иностранного языка в профессиональной и личностной деятельности, расширение знаний о стране изучаемого языка в области национальной культуры и экономики, расширение кругозора студента, совершенствование культуры его мышления, общения и речи. </w:t>
      </w:r>
    </w:p>
    <w:p w:rsidR="00B26A33" w:rsidRDefault="00B26A33" w:rsidP="00B26A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8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Место дисциплины в структуре ООП </w:t>
      </w:r>
      <w:r w:rsidRPr="00B5284A">
        <w:rPr>
          <w:rFonts w:ascii="Times New Roman" w:hAnsi="Times New Roman" w:cs="Times New Roman"/>
          <w:sz w:val="28"/>
          <w:szCs w:val="28"/>
        </w:rPr>
        <w:t>-</w:t>
      </w:r>
      <w:r w:rsidRPr="006C73E1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F2FDF">
        <w:rPr>
          <w:rFonts w:ascii="Times New Roman" w:hAnsi="Times New Roman" w:cs="Times New Roman"/>
          <w:sz w:val="28"/>
          <w:szCs w:val="28"/>
        </w:rPr>
        <w:t xml:space="preserve">азовая дисциплина социально-гуманитарного модуля основной образовательной программы по направлению подготовки: 38.03.01 Экономика, профиль </w:t>
      </w:r>
      <w:r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B26A33" w:rsidRPr="004301A4" w:rsidRDefault="00B26A33" w:rsidP="00B26A33">
      <w:pPr>
        <w:pStyle w:val="20"/>
        <w:shd w:val="clear" w:color="auto" w:fill="auto"/>
        <w:spacing w:line="360" w:lineRule="auto"/>
        <w:ind w:firstLine="709"/>
        <w:jc w:val="both"/>
      </w:pPr>
      <w:r w:rsidRPr="004301A4">
        <w:rPr>
          <w:b/>
        </w:rPr>
        <w:t xml:space="preserve">Краткое содержание: </w:t>
      </w:r>
      <w:proofErr w:type="spellStart"/>
      <w:r w:rsidRPr="006669E1">
        <w:t>Аудирование</w:t>
      </w:r>
      <w:proofErr w:type="spellEnd"/>
      <w:r w:rsidRPr="006669E1">
        <w:t xml:space="preserve"> и чтение. Говорение. Письмо.</w:t>
      </w:r>
      <w:r w:rsidRPr="004301A4">
        <w:rPr>
          <w:b/>
        </w:rPr>
        <w:t xml:space="preserve"> </w:t>
      </w:r>
      <w:r w:rsidRPr="004301A4">
        <w:t>Экономика страны изучаемого языка. Роль иностранного языка в будущей профессии. Контакты в ситуациях повседневного делового общения. Основные экономические понятия и категории. Общение по телефону. Рынок. Конкуренция в условиях рыночной экономики. Рабочий день делового человека. Тенденции современной экономики. Глобализация. Проведение переговоров. Организационно-правовые формы предпринимательской деятельности. Устройство на работу. Составление резюме. Внешнеэкономическая деятельность. Международная торговля. Деловая переписка. Маркетинг. Презентация. Реклама. Менеджмент. Межкультурная коммуникация.</w:t>
      </w:r>
    </w:p>
    <w:p w:rsidR="00445BE6" w:rsidRPr="00B26A33" w:rsidRDefault="00445BE6" w:rsidP="00B26A33">
      <w:bookmarkStart w:id="0" w:name="_GoBack"/>
      <w:bookmarkEnd w:id="0"/>
    </w:p>
    <w:sectPr w:rsidR="00445BE6" w:rsidRPr="00B26A33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A4"/>
    <w:rsid w:val="00305857"/>
    <w:rsid w:val="004301A4"/>
    <w:rsid w:val="00445BE6"/>
    <w:rsid w:val="007D31AB"/>
    <w:rsid w:val="00B26A33"/>
    <w:rsid w:val="00E0173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6A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26A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6A33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5CE91-085F-473F-A887-6FE1DEC2B037}"/>
</file>

<file path=customXml/itemProps2.xml><?xml version="1.0" encoding="utf-8"?>
<ds:datastoreItem xmlns:ds="http://schemas.openxmlformats.org/officeDocument/2006/customXml" ds:itemID="{A968AC8E-4FA8-4797-B3E9-B197F509EC49}"/>
</file>

<file path=customXml/itemProps3.xml><?xml version="1.0" encoding="utf-8"?>
<ds:datastoreItem xmlns:ds="http://schemas.openxmlformats.org/officeDocument/2006/customXml" ds:itemID="{02C77FF0-A9D7-4823-A71C-7ECE8A25F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5</cp:revision>
  <dcterms:created xsi:type="dcterms:W3CDTF">2015-06-29T18:22:00Z</dcterms:created>
  <dcterms:modified xsi:type="dcterms:W3CDTF">2020-11-11T12:32:00Z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